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2FEBA"/>
  <w:body>
    <w:p w:rsidR="00EB4F61" w:rsidRDefault="00EB4F61"/>
    <w:p w:rsidR="00EB4F61" w:rsidRDefault="00113121" w:rsidP="00EB4F61">
      <w:pPr>
        <w:tabs>
          <w:tab w:val="left" w:pos="5461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9672D2">
        <w:rPr>
          <w:rFonts w:ascii="Times New Roman" w:hAnsi="Times New Roman" w:cs="Times New Roman"/>
          <w:b/>
          <w:sz w:val="48"/>
          <w:szCs w:val="48"/>
        </w:rPr>
        <w:t>Тема недели: домашние животные</w:t>
      </w:r>
    </w:p>
    <w:p w:rsidR="00EB4F61" w:rsidRDefault="00EB4F61" w:rsidP="00EB4F61">
      <w:pPr>
        <w:tabs>
          <w:tab w:val="left" w:pos="5461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C3E32" w:rsidRDefault="00EB4F61" w:rsidP="00EB4F61">
      <w:pPr>
        <w:tabs>
          <w:tab w:val="left" w:pos="5461"/>
        </w:tabs>
        <w:jc w:val="center"/>
        <w:rPr>
          <w:noProof/>
          <w:lang w:eastAsia="ru-RU"/>
        </w:rPr>
      </w:pPr>
      <w:r w:rsidRPr="00EB4F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039350" cy="4934310"/>
            <wp:effectExtent l="19050" t="0" r="0" b="0"/>
            <wp:docPr id="2" name="Рисунок 1" descr="C:\Users\Дом\Desktop\1262135886_1227991348_village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262135886_1227991348_villageps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609" cy="49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61" w:rsidRDefault="00EB4F61" w:rsidP="00EB4F61">
      <w:pPr>
        <w:tabs>
          <w:tab w:val="left" w:pos="142"/>
        </w:tabs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t>Стихи - п</w:t>
      </w:r>
      <w:r w:rsidRPr="00EB4F6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отешки</w:t>
      </w:r>
    </w:p>
    <w:p w:rsidR="00EB4F61" w:rsidRPr="009672D2" w:rsidRDefault="00EB4F61" w:rsidP="00EB4F61">
      <w:pPr>
        <w:tabs>
          <w:tab w:val="left" w:pos="142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Петушок, петушок,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Золотой гребешок,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Масляна</w:t>
      </w:r>
      <w:proofErr w:type="spellEnd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головушка,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Шёлкова бородушка!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Что ты рано встаёшь,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Голосисто поёшь,</w:t>
      </w:r>
    </w:p>
    <w:p w:rsidR="00EB4F61" w:rsidRPr="009672D2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Детям спать не даёшь?</w:t>
      </w:r>
    </w:p>
    <w:p w:rsidR="00EB4F61" w:rsidRPr="009672D2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Тра-та-та, Тра-та-та,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Вышла кошка за кота.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За </w:t>
      </w:r>
      <w:proofErr w:type="spellStart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кота-котовича</w:t>
      </w:r>
      <w:proofErr w:type="spellEnd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gramStart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За</w:t>
      </w:r>
      <w:proofErr w:type="gramEnd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gramStart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Иван</w:t>
      </w:r>
      <w:proofErr w:type="gramEnd"/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Петровича!</w:t>
      </w:r>
    </w:p>
    <w:p w:rsidR="00EB4F61" w:rsidRPr="00EB4F61" w:rsidRDefault="009672D2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Он усат, полосат -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Ну не кот,</w:t>
      </w:r>
    </w:p>
    <w:p w:rsidR="00EB4F61" w:rsidRPr="00EB4F61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EB4F6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 просто клад!</w:t>
      </w:r>
    </w:p>
    <w:p w:rsidR="009672D2" w:rsidRDefault="009672D2" w:rsidP="009672D2">
      <w:pPr>
        <w:spacing w:before="45" w:after="4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72D2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lastRenderedPageBreak/>
        <w:t>Развитие мелкой моторики рук</w:t>
      </w:r>
      <w:r w:rsidR="00EB4F61" w:rsidRPr="009672D2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br/>
      </w:r>
    </w:p>
    <w:p w:rsidR="009672D2" w:rsidRDefault="009672D2" w:rsidP="009672D2">
      <w:pPr>
        <w:spacing w:before="45" w:after="45"/>
        <w:rPr>
          <w:rFonts w:ascii="Times New Roman" w:hAnsi="Times New Roman" w:cs="Times New Roman"/>
          <w:color w:val="000000"/>
          <w:sz w:val="40"/>
          <w:szCs w:val="40"/>
        </w:rPr>
        <w:sectPr w:rsidR="009672D2" w:rsidSect="00EB4F61">
          <w:pgSz w:w="16838" w:h="11906" w:orient="landscape"/>
          <w:pgMar w:top="426" w:right="536" w:bottom="568" w:left="426" w:header="708" w:footer="708" w:gutter="0"/>
          <w:cols w:space="708"/>
          <w:docGrid w:linePitch="360"/>
        </w:sectPr>
      </w:pP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lastRenderedPageBreak/>
        <w:t>Пять поросят гуляли на просторе,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 xml:space="preserve">(Быстро двигать пальчиками по столу.)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Пять поросят пошли купаться к морю.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 xml:space="preserve">(Медленно переставлять пальчики по столу.)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Один из них устал.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>(Загнуть большой пальчик.)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- Пойду домой,-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сказал.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>И вот вам результат: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Четыре поросенка гуляли на просторе,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Четыре поросенка пошли купаться к морю.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Один из них устал.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>(Загнуть указательный пальчик.)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- Пойду домой,-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сказал.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И вот вам результат: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Три поросенка гуляли на просторе,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Три поросенка пошли купаться к морю.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lastRenderedPageBreak/>
        <w:t>Один из них устал.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- Пойду домой,-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сказал.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 xml:space="preserve">(Загнуть средний пальчик.)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>И вот вам результат: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Два поросенка гуляли на просторе,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Два поросенка пошли купаться к морю.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Один из них устал.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>(Загнуть безымянный пальчик.)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- Пойду домой,-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сказал.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>И вот вам результат: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Один поросенок резвился на просторе,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Один поросенок пошел купаться к морю, 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Потом устал. </w:t>
      </w:r>
      <w:r w:rsidRPr="009672D2">
        <w:rPr>
          <w:rFonts w:ascii="Times New Roman" w:eastAsia="Calibri" w:hAnsi="Times New Roman" w:cs="Times New Roman"/>
          <w:i/>
          <w:iCs/>
          <w:color w:val="000000"/>
          <w:sz w:val="40"/>
          <w:szCs w:val="40"/>
        </w:rPr>
        <w:t>(Загнуть мизинчик.)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Пойд</w:t>
      </w:r>
      <w:r>
        <w:rPr>
          <w:rFonts w:ascii="Times New Roman" w:hAnsi="Times New Roman" w:cs="Times New Roman"/>
          <w:color w:val="000000"/>
          <w:sz w:val="40"/>
          <w:szCs w:val="40"/>
        </w:rPr>
        <w:t>у домой,-</w:t>
      </w: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 xml:space="preserve"> сказал. И вот вам результат:</w:t>
      </w:r>
    </w:p>
    <w:p w:rsidR="009672D2" w:rsidRPr="009672D2" w:rsidRDefault="009672D2" w:rsidP="009672D2">
      <w:pPr>
        <w:spacing w:before="45" w:after="45"/>
        <w:rPr>
          <w:rFonts w:ascii="Times New Roman" w:eastAsia="Calibri" w:hAnsi="Times New Roman" w:cs="Times New Roman"/>
          <w:sz w:val="40"/>
          <w:szCs w:val="40"/>
        </w:rPr>
      </w:pPr>
      <w:r w:rsidRPr="009672D2">
        <w:rPr>
          <w:rFonts w:ascii="Times New Roman" w:eastAsia="Calibri" w:hAnsi="Times New Roman" w:cs="Times New Roman"/>
          <w:color w:val="000000"/>
          <w:sz w:val="40"/>
          <w:szCs w:val="40"/>
        </w:rPr>
        <w:t>Ноль поросят гуляют на просторе.</w:t>
      </w:r>
    </w:p>
    <w:p w:rsidR="009672D2" w:rsidRDefault="009672D2" w:rsidP="00EB4F61">
      <w:pPr>
        <w:spacing w:before="120" w:after="120" w:line="240" w:lineRule="auto"/>
        <w:jc w:val="center"/>
        <w:rPr>
          <w:rFonts w:ascii="Arial" w:eastAsia="Times New Roman" w:hAnsi="Arial" w:cs="Arial"/>
          <w:color w:val="003399"/>
          <w:sz w:val="38"/>
          <w:u w:val="single"/>
          <w:lang w:eastAsia="ru-RU"/>
        </w:rPr>
        <w:sectPr w:rsidR="009672D2" w:rsidSect="009672D2">
          <w:type w:val="continuous"/>
          <w:pgSz w:w="16838" w:h="11906" w:orient="landscape"/>
          <w:pgMar w:top="426" w:right="536" w:bottom="568" w:left="426" w:header="708" w:footer="708" w:gutter="0"/>
          <w:cols w:num="2" w:space="708"/>
          <w:docGrid w:linePitch="360"/>
        </w:sectPr>
      </w:pPr>
    </w:p>
    <w:p w:rsidR="00EB4F61" w:rsidRPr="009672D2" w:rsidRDefault="009672D2" w:rsidP="00EB4F61">
      <w:pPr>
        <w:spacing w:before="120" w:after="120" w:line="240" w:lineRule="auto"/>
        <w:jc w:val="center"/>
        <w:rPr>
          <w:rFonts w:ascii="Arial" w:eastAsia="Times New Roman" w:hAnsi="Arial" w:cs="Arial"/>
          <w:color w:val="003399"/>
          <w:sz w:val="38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3399"/>
          <w:sz w:val="38"/>
          <w:u w:val="single"/>
          <w:lang w:eastAsia="ru-RU"/>
        </w:rPr>
        <w:lastRenderedPageBreak/>
        <w:drawing>
          <wp:inline distT="0" distB="0" distL="0" distR="0">
            <wp:extent cx="9372484" cy="6711351"/>
            <wp:effectExtent l="19050" t="0" r="116" b="0"/>
            <wp:docPr id="4" name="Рисунок 3" descr="C:\Users\Дом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115" cy="671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61" w:rsidRPr="00F026A6" w:rsidRDefault="00EB4F61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3399"/>
          <w:sz w:val="40"/>
          <w:szCs w:val="40"/>
          <w:u w:val="single"/>
          <w:lang w:eastAsia="ru-RU"/>
        </w:rPr>
      </w:pPr>
    </w:p>
    <w:p w:rsidR="00EB4F61" w:rsidRPr="00F026A6" w:rsidRDefault="000220A3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F026A6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Дидактическая игра «Назови семью»</w:t>
      </w:r>
    </w:p>
    <w:p w:rsidR="000220A3" w:rsidRPr="00F026A6" w:rsidRDefault="000220A3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0220A3" w:rsidRPr="00F026A6" w:rsidRDefault="000220A3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F026A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Папа – бык, мама – корова, сын – теленок;</w:t>
      </w:r>
    </w:p>
    <w:p w:rsidR="000220A3" w:rsidRPr="00F026A6" w:rsidRDefault="000220A3" w:rsidP="00EB4F6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F026A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Папа – конь, мама – лошадь, сын – жеребенок…</w:t>
      </w:r>
    </w:p>
    <w:p w:rsidR="000220A3" w:rsidRDefault="000220A3" w:rsidP="00EB4F61">
      <w:pPr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</w:p>
    <w:p w:rsidR="000220A3" w:rsidRDefault="000220A3" w:rsidP="000220A3">
      <w:pPr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8"/>
          <w:szCs w:val="38"/>
          <w:lang w:eastAsia="ru-RU"/>
        </w:rPr>
        <w:drawing>
          <wp:inline distT="0" distB="0" distL="0" distR="0">
            <wp:extent cx="5572664" cy="4199031"/>
            <wp:effectExtent l="19050" t="0" r="8986" b="0"/>
            <wp:docPr id="5" name="Рисунок 4" descr="C:\Users\Дом\Desktop\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30" cy="42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A3" w:rsidRPr="000220A3" w:rsidRDefault="000220A3" w:rsidP="000220A3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Свинцова Г.С.</w:t>
      </w:r>
    </w:p>
    <w:sectPr w:rsidR="000220A3" w:rsidRPr="000220A3" w:rsidSect="009672D2">
      <w:type w:val="continuous"/>
      <w:pgSz w:w="16838" w:h="11906" w:orient="landscape"/>
      <w:pgMar w:top="426" w:right="53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4F61"/>
    <w:rsid w:val="000220A3"/>
    <w:rsid w:val="00113121"/>
    <w:rsid w:val="002F2A85"/>
    <w:rsid w:val="009672D2"/>
    <w:rsid w:val="00AE762B"/>
    <w:rsid w:val="00CD4D94"/>
    <w:rsid w:val="00EB4F61"/>
    <w:rsid w:val="00EC3E32"/>
    <w:rsid w:val="00F0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6fd75,#d2feba"/>
      <o:colormenu v:ext="edit" fillcolor="#d2feb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4F61"/>
  </w:style>
  <w:style w:type="character" w:styleId="a6">
    <w:name w:val="Hyperlink"/>
    <w:basedOn w:val="a0"/>
    <w:uiPriority w:val="99"/>
    <w:semiHidden/>
    <w:unhideWhenUsed/>
    <w:rsid w:val="00EB4F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2016-10-17T01:49:00Z</dcterms:created>
  <dcterms:modified xsi:type="dcterms:W3CDTF">2016-11-14T13:05:00Z</dcterms:modified>
</cp:coreProperties>
</file>